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FFFA" w14:textId="77777777" w:rsidR="00A8332F" w:rsidRDefault="00A8332F" w:rsidP="00A8332F">
      <w:pPr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附件1</w:t>
      </w:r>
    </w:p>
    <w:p w14:paraId="1AD5EDE4" w14:textId="77777777" w:rsidR="00A8332F" w:rsidRDefault="00A8332F" w:rsidP="00A8332F">
      <w:pPr>
        <w:spacing w:line="800" w:lineRule="exact"/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bidi="ar"/>
        </w:rPr>
        <w:t>审计发现问题清单</w:t>
      </w:r>
    </w:p>
    <w:p w14:paraId="1C141607" w14:textId="54C6084C" w:rsidR="00A8332F" w:rsidRDefault="00A8332F" w:rsidP="00A8332F">
      <w:pPr>
        <w:spacing w:line="8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lang w:bidi="ar"/>
        </w:rPr>
        <w:t>审计项目：                被审计单位（部门）：</w:t>
      </w:r>
    </w:p>
    <w:tbl>
      <w:tblPr>
        <w:tblW w:w="46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5"/>
        <w:gridCol w:w="1403"/>
        <w:gridCol w:w="1623"/>
        <w:gridCol w:w="1002"/>
        <w:gridCol w:w="1345"/>
        <w:gridCol w:w="1933"/>
      </w:tblGrid>
      <w:tr w:rsidR="00A8332F" w14:paraId="2CFF7B47" w14:textId="77777777" w:rsidTr="009825BF">
        <w:trPr>
          <w:trHeight w:val="1031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C7FC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问题序号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64A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问题类别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7342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问题摘要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84AB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涉及金额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57DB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问题定性依据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4E30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整改建议</w:t>
            </w:r>
          </w:p>
        </w:tc>
      </w:tr>
      <w:tr w:rsidR="00A8332F" w14:paraId="1AA7758D" w14:textId="77777777" w:rsidTr="009825BF">
        <w:trPr>
          <w:trHeight w:val="607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2596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E0AF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05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7B5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845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ADC8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14A95378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55ED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…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3C50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B362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D24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FF31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CEB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53A3B547" w14:textId="77777777" w:rsidTr="009825BF">
        <w:trPr>
          <w:trHeight w:val="607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E847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2C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6E71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9B38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00F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DE16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7E1D66F4" w14:textId="77777777" w:rsidTr="009825BF">
        <w:trPr>
          <w:trHeight w:val="607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42FB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627E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1DF2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79CC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7061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54C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18E31D3C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9062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CF41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A74F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7278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274E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C0A3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71236EAE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F7A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C82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AE4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85A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215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2634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1412A945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0896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5A9A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660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A850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CD12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F45F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6C1A8397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DDB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07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C121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80C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71F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0408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0743F990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2C25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DAE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DF0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BCD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804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248C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649B5CA8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AF9A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79D1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1CB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97DB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4AB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148E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6F9E6A8B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8767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433F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701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996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32BC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17B5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8332F" w14:paraId="335F3354" w14:textId="77777777" w:rsidTr="009825BF">
        <w:trPr>
          <w:trHeight w:val="622"/>
          <w:jc w:val="center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5700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242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DD9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6FCD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C983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8FB7" w14:textId="77777777" w:rsidR="00A8332F" w:rsidRDefault="00A8332F" w:rsidP="009825B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640DACE" w14:textId="77777777" w:rsidR="00A8332F" w:rsidRPr="0040083D" w:rsidRDefault="00A8332F" w:rsidP="00A8332F">
      <w:pP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sectPr w:rsidR="00A8332F" w:rsidRPr="0040083D">
          <w:footerReference w:type="even" r:id="rId7"/>
          <w:footerReference w:type="default" r:id="rId8"/>
          <w:pgSz w:w="11906" w:h="16838"/>
          <w:pgMar w:top="2098" w:right="1474" w:bottom="1985" w:left="1588" w:header="851" w:footer="851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bidi="ar"/>
        </w:rPr>
        <w:t>（注：内部审计机构填写）</w:t>
      </w:r>
    </w:p>
    <w:p w14:paraId="4248CBD2" w14:textId="77777777" w:rsidR="00B66EEA" w:rsidRPr="00A8332F" w:rsidRDefault="00B66EEA"/>
    <w:sectPr w:rsidR="00B66EEA" w:rsidRPr="00A8332F" w:rsidSect="00A8332F">
      <w:headerReference w:type="default" r:id="rId9"/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50CE" w14:textId="77777777" w:rsidR="00A8332F" w:rsidRDefault="00A8332F" w:rsidP="00A8332F">
      <w:r>
        <w:separator/>
      </w:r>
    </w:p>
  </w:endnote>
  <w:endnote w:type="continuationSeparator" w:id="0">
    <w:p w14:paraId="6D55FCF4" w14:textId="77777777" w:rsidR="00A8332F" w:rsidRDefault="00A8332F" w:rsidP="00A8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0100" w14:textId="77777777" w:rsidR="00A8332F" w:rsidRDefault="00A8332F">
    <w:pPr>
      <w:pStyle w:val="a5"/>
      <w:framePr w:wrap="around" w:vAnchor="text" w:hAnchor="margin" w:xAlign="outside" w:y="1"/>
      <w:ind w:firstLineChars="100" w:firstLine="28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- 10 -</w:t>
    </w:r>
    <w:r>
      <w:rPr>
        <w:rStyle w:val="a7"/>
        <w:rFonts w:ascii="宋体" w:hAnsi="宋体"/>
        <w:sz w:val="28"/>
        <w:szCs w:val="28"/>
      </w:rPr>
      <w:fldChar w:fldCharType="end"/>
    </w:r>
  </w:p>
  <w:p w14:paraId="4A8E59FB" w14:textId="77777777" w:rsidR="00A8332F" w:rsidRDefault="00A8332F">
    <w:pPr>
      <w:pStyle w:val="a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34E6" w14:textId="77777777" w:rsidR="00A8332F" w:rsidRDefault="00A8332F">
    <w:pPr>
      <w:pStyle w:val="a5"/>
      <w:ind w:right="360" w:firstLine="360"/>
      <w:rPr>
        <w:rStyle w:val="a7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DBC1" w14:textId="77777777" w:rsidR="00A8332F" w:rsidRDefault="00A8332F" w:rsidP="00A8332F">
      <w:r>
        <w:separator/>
      </w:r>
    </w:p>
  </w:footnote>
  <w:footnote w:type="continuationSeparator" w:id="0">
    <w:p w14:paraId="2D988871" w14:textId="77777777" w:rsidR="00A8332F" w:rsidRDefault="00A8332F" w:rsidP="00A8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3BA5" w14:textId="77777777" w:rsidR="00A8332F" w:rsidRDefault="00A8332F" w:rsidP="00A8332F">
    <w:pPr>
      <w:pStyle w:val="a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A8332F"/>
    <w:rsid w:val="00B66EEA"/>
    <w:rsid w:val="00B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E93FA"/>
  <w15:chartTrackingRefBased/>
  <w15:docId w15:val="{62DC90CE-9873-4371-BE80-A5C1E8B6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32F"/>
    <w:rPr>
      <w:sz w:val="18"/>
      <w:szCs w:val="18"/>
    </w:rPr>
  </w:style>
  <w:style w:type="paragraph" w:styleId="a5">
    <w:name w:val="footer"/>
    <w:basedOn w:val="a"/>
    <w:link w:val="a6"/>
    <w:unhideWhenUsed/>
    <w:rsid w:val="00A83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8332F"/>
    <w:rPr>
      <w:sz w:val="18"/>
      <w:szCs w:val="18"/>
    </w:rPr>
  </w:style>
  <w:style w:type="character" w:styleId="a7">
    <w:name w:val="page number"/>
    <w:rsid w:val="00A8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A732-AE5A-4DC6-9AD3-4D86740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yxd</dc:creator>
  <cp:keywords/>
  <dc:description/>
  <cp:lastModifiedBy>yxd</cp:lastModifiedBy>
  <cp:revision>2</cp:revision>
  <dcterms:created xsi:type="dcterms:W3CDTF">2022-03-21T05:48:00Z</dcterms:created>
  <dcterms:modified xsi:type="dcterms:W3CDTF">2022-03-21T05:55:00Z</dcterms:modified>
</cp:coreProperties>
</file>