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2C5FC" w14:textId="77777777" w:rsidR="00CC43DB" w:rsidRDefault="00CC43DB" w:rsidP="00CC43DB">
      <w:pPr>
        <w:jc w:val="lef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附件2</w:t>
      </w:r>
    </w:p>
    <w:p w14:paraId="5DA23C3F" w14:textId="77777777" w:rsidR="00CC43DB" w:rsidRDefault="00CC43DB" w:rsidP="00CC43DB">
      <w:pPr>
        <w:spacing w:afterLines="50" w:after="156"/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bidi="ar"/>
        </w:rPr>
        <w:t xml:space="preserve">审计整改清单 </w:t>
      </w:r>
    </w:p>
    <w:p w14:paraId="33EE25B6" w14:textId="77777777" w:rsidR="00CC43DB" w:rsidRDefault="00CC43DB" w:rsidP="00CC43DB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审计项目：                   被审计单位（部门）：                分管校领导：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2"/>
        <w:gridCol w:w="1907"/>
        <w:gridCol w:w="983"/>
        <w:gridCol w:w="1135"/>
        <w:gridCol w:w="1417"/>
        <w:gridCol w:w="1276"/>
        <w:gridCol w:w="992"/>
        <w:gridCol w:w="854"/>
        <w:gridCol w:w="1268"/>
        <w:gridCol w:w="1283"/>
        <w:gridCol w:w="992"/>
        <w:gridCol w:w="851"/>
      </w:tblGrid>
      <w:tr w:rsidR="00CC43DB" w14:paraId="22C1F45A" w14:textId="77777777" w:rsidTr="00630392">
        <w:trPr>
          <w:trHeight w:val="625"/>
        </w:trPr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9560" w14:textId="77777777" w:rsidR="00CC43DB" w:rsidRDefault="00CC43DB" w:rsidP="00630392">
            <w:pPr>
              <w:spacing w:line="400" w:lineRule="exact"/>
              <w:jc w:val="center"/>
              <w:rPr>
                <w:rFonts w:ascii="黑体" w:eastAsia="黑体" w:hAnsi="宋体" w:cs="黑体" w:hint="eastAsia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sz w:val="32"/>
                <w:szCs w:val="32"/>
                <w:lang w:bidi="ar"/>
              </w:rPr>
              <w:t>问题清单</w:t>
            </w:r>
          </w:p>
          <w:p w14:paraId="2054710C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sz w:val="32"/>
                <w:szCs w:val="32"/>
                <w:lang w:bidi="ar"/>
              </w:rPr>
              <w:t>（按照附表1填列）</w:t>
            </w:r>
          </w:p>
        </w:tc>
        <w:tc>
          <w:tcPr>
            <w:tcW w:w="110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A5C9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sz w:val="32"/>
                <w:szCs w:val="32"/>
                <w:lang w:bidi="ar"/>
              </w:rPr>
              <w:t>整改清单</w:t>
            </w:r>
          </w:p>
        </w:tc>
      </w:tr>
      <w:tr w:rsidR="00CC43DB" w14:paraId="419B916E" w14:textId="77777777" w:rsidTr="00630392">
        <w:trPr>
          <w:trHeight w:val="298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DC7E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问题清单序号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7F4D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问题</w:t>
            </w:r>
          </w:p>
          <w:p w14:paraId="60BA8948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摘要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86F7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已整改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9C94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正在整改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B481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尚未整改</w:t>
            </w:r>
          </w:p>
        </w:tc>
      </w:tr>
      <w:tr w:rsidR="00CC43DB" w14:paraId="6989FDD0" w14:textId="77777777" w:rsidTr="00630392">
        <w:trPr>
          <w:trHeight w:val="1246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F744" w14:textId="77777777" w:rsidR="00CC43DB" w:rsidRDefault="00CC43DB" w:rsidP="00630392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980F" w14:textId="77777777" w:rsidR="00CC43DB" w:rsidRDefault="00CC43DB" w:rsidP="00630392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65AB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整改</w:t>
            </w:r>
          </w:p>
          <w:p w14:paraId="682F3260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措施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843C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完成</w:t>
            </w:r>
          </w:p>
          <w:p w14:paraId="7659D932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时间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467A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已采取措施和进度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A524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下一步</w:t>
            </w:r>
          </w:p>
          <w:p w14:paraId="1D56226F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措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 xml:space="preserve">  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73B353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完成</w:t>
            </w:r>
          </w:p>
          <w:p w14:paraId="4DB33711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时限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45EB1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责任人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8C23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主要</w:t>
            </w:r>
          </w:p>
          <w:p w14:paraId="2629DA7B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原因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6A44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拟整改</w:t>
            </w:r>
          </w:p>
          <w:p w14:paraId="1A8C746B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措施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AEBD0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完成</w:t>
            </w:r>
          </w:p>
          <w:p w14:paraId="50155437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时限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4CB106" w14:textId="77777777" w:rsidR="00CC43DB" w:rsidRDefault="00CC43DB" w:rsidP="00630392">
            <w:pPr>
              <w:widowControl/>
              <w:spacing w:line="400" w:lineRule="exact"/>
              <w:ind w:left="16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责任人</w:t>
            </w:r>
          </w:p>
          <w:p w14:paraId="6230145C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C43DB" w14:paraId="723EE2DC" w14:textId="77777777" w:rsidTr="00630392">
        <w:trPr>
          <w:trHeight w:val="50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0015" w14:textId="77777777" w:rsidR="00CC43DB" w:rsidRDefault="00CC43DB" w:rsidP="006303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1893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6517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0B34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C0A8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9CAF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CDD37F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77485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F3CD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BF02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F2B121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20D24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C43DB" w14:paraId="03ADFDE5" w14:textId="77777777" w:rsidTr="00630392">
        <w:trPr>
          <w:trHeight w:val="5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0861" w14:textId="77777777" w:rsidR="00CC43DB" w:rsidRDefault="00CC43DB" w:rsidP="006303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7830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8228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5A0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56F3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6A5C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EE5391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08BD2B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C5C8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551B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32E9A4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3A03BC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C43DB" w14:paraId="684DB6F6" w14:textId="77777777" w:rsidTr="00630392">
        <w:trPr>
          <w:trHeight w:val="54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EF51" w14:textId="77777777" w:rsidR="00CC43DB" w:rsidRDefault="00CC43DB" w:rsidP="006303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C7F3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80BB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5C66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A66B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5042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DB158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94DBE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4485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7BA2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8BD1D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2BAB0C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C43DB" w14:paraId="3918DE3A" w14:textId="77777777" w:rsidTr="00630392">
        <w:trPr>
          <w:trHeight w:val="57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EB47" w14:textId="77777777" w:rsidR="00CC43DB" w:rsidRDefault="00CC43DB" w:rsidP="006303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ADCD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755A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DC7B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2BE9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393A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426AA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1C01E7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D2F5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EB40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FBE5D1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C6E85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C43DB" w14:paraId="54DD9A13" w14:textId="77777777" w:rsidTr="00630392">
        <w:trPr>
          <w:trHeight w:val="62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1EEE" w14:textId="77777777" w:rsidR="00CC43DB" w:rsidRDefault="00CC43DB" w:rsidP="006303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4B5A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B30E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078F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F33B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0910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3C4A22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F4D159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0964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14CC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BBD4A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D97800" w14:textId="77777777" w:rsidR="00CC43DB" w:rsidRDefault="00CC43DB" w:rsidP="0063039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634FF05C" w14:textId="76637DF3" w:rsidR="00CA2E09" w:rsidRDefault="00CC43DB"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bidi="ar"/>
        </w:rPr>
        <w:t>（注：被审计单位（部门）填写</w:t>
      </w:r>
      <w:r>
        <w:rPr>
          <w:rFonts w:ascii="仿宋" w:eastAsia="仿宋" w:hAnsi="仿宋" w:cs="仿宋"/>
          <w:snapToGrid w:val="0"/>
          <w:kern w:val="0"/>
          <w:sz w:val="28"/>
          <w:szCs w:val="28"/>
          <w:lang w:bidi="ar"/>
        </w:rPr>
        <w:t>）</w:t>
      </w:r>
      <w:bookmarkStart w:id="0" w:name="_GoBack"/>
      <w:bookmarkEnd w:id="0"/>
    </w:p>
    <w:sectPr w:rsidR="00CA2E09" w:rsidSect="00CC43DB">
      <w:pgSz w:w="16838" w:h="11906" w:orient="landscape"/>
      <w:pgMar w:top="1418" w:right="1440" w:bottom="1418" w:left="1440" w:header="737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06B86" w14:textId="77777777" w:rsidR="00CC43DB" w:rsidRDefault="00CC43DB" w:rsidP="00CC43DB">
      <w:r>
        <w:separator/>
      </w:r>
    </w:p>
  </w:endnote>
  <w:endnote w:type="continuationSeparator" w:id="0">
    <w:p w14:paraId="10C3CC70" w14:textId="77777777" w:rsidR="00CC43DB" w:rsidRDefault="00CC43DB" w:rsidP="00CC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697EB" w14:textId="77777777" w:rsidR="00CC43DB" w:rsidRDefault="00CC43DB" w:rsidP="00CC43DB">
      <w:r>
        <w:separator/>
      </w:r>
    </w:p>
  </w:footnote>
  <w:footnote w:type="continuationSeparator" w:id="0">
    <w:p w14:paraId="5C141F4A" w14:textId="77777777" w:rsidR="00CC43DB" w:rsidRDefault="00CC43DB" w:rsidP="00CC4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D3"/>
    <w:rsid w:val="00C47AD3"/>
    <w:rsid w:val="00CA2E09"/>
    <w:rsid w:val="00CC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BE930"/>
  <w15:chartTrackingRefBased/>
  <w15:docId w15:val="{160E2E2E-0767-4F14-B5A8-57CE26EC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3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yxd</dc:creator>
  <cp:keywords/>
  <dc:description/>
  <cp:lastModifiedBy>yxd</cp:lastModifiedBy>
  <cp:revision>2</cp:revision>
  <dcterms:created xsi:type="dcterms:W3CDTF">2022-03-21T06:24:00Z</dcterms:created>
  <dcterms:modified xsi:type="dcterms:W3CDTF">2022-03-21T06:26:00Z</dcterms:modified>
</cp:coreProperties>
</file>